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E224" w14:textId="6598B2FA" w:rsidR="00772550" w:rsidRPr="00772550" w:rsidRDefault="00772550" w:rsidP="00772550">
      <w:pPr>
        <w:pStyle w:val="Title"/>
        <w:rPr>
          <w:rFonts w:asciiTheme="minorHAnsi" w:hAnsiTheme="minorHAnsi" w:cstheme="minorHAnsi"/>
          <w:b/>
          <w:color w:val="7030A0"/>
          <w:sz w:val="44"/>
        </w:rPr>
      </w:pPr>
      <w:r w:rsidRPr="00772550">
        <w:rPr>
          <w:rFonts w:asciiTheme="minorHAnsi" w:hAnsiTheme="minorHAnsi" w:cstheme="minorHAnsi"/>
          <w:b/>
          <w:noProof/>
          <w:color w:val="7030A0"/>
          <w:sz w:val="44"/>
          <w:lang w:eastAsia="en-GB"/>
        </w:rPr>
        <w:drawing>
          <wp:anchor distT="0" distB="0" distL="114300" distR="114300" simplePos="0" relativeHeight="251658240" behindDoc="1" locked="0" layoutInCell="1" allowOverlap="1" wp14:anchorId="25510B1E" wp14:editId="312442D5">
            <wp:simplePos x="0" y="0"/>
            <wp:positionH relativeFrom="column">
              <wp:posOffset>4881880</wp:posOffset>
            </wp:positionH>
            <wp:positionV relativeFrom="paragraph">
              <wp:posOffset>-295275</wp:posOffset>
            </wp:positionV>
            <wp:extent cx="1290462" cy="923925"/>
            <wp:effectExtent l="0" t="0" r="5080" b="0"/>
            <wp:wrapNone/>
            <wp:docPr id="1" name="Picture 1" descr="ManchesterDeafCenter_Logo purple block simple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chesterDeafCenter_Logo purple block simple (00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62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550">
        <w:rPr>
          <w:rFonts w:asciiTheme="minorHAnsi" w:hAnsiTheme="minorHAnsi" w:cstheme="minorHAnsi"/>
          <w:b/>
          <w:color w:val="7030A0"/>
          <w:sz w:val="44"/>
        </w:rPr>
        <w:t>Manchester Deaf Centre</w:t>
      </w:r>
      <w:r w:rsidR="00DD35AF">
        <w:rPr>
          <w:rFonts w:asciiTheme="minorHAnsi" w:hAnsiTheme="minorHAnsi" w:cstheme="minorHAnsi"/>
          <w:b/>
          <w:color w:val="7030A0"/>
          <w:sz w:val="44"/>
        </w:rPr>
        <w:t xml:space="preserve"> –</w:t>
      </w:r>
      <w:r w:rsidRPr="00772550">
        <w:rPr>
          <w:rFonts w:asciiTheme="minorHAnsi" w:hAnsiTheme="minorHAnsi" w:cstheme="minorHAnsi"/>
          <w:b/>
          <w:color w:val="7030A0"/>
          <w:sz w:val="44"/>
        </w:rPr>
        <w:t xml:space="preserve"> </w:t>
      </w:r>
    </w:p>
    <w:p w14:paraId="7A3B6CC5" w14:textId="3C95090D" w:rsidR="00000000" w:rsidRDefault="005B0919" w:rsidP="00772550">
      <w:pPr>
        <w:pStyle w:val="Title"/>
        <w:rPr>
          <w:rFonts w:asciiTheme="minorHAnsi" w:hAnsiTheme="minorHAnsi" w:cstheme="minorHAnsi"/>
          <w:b/>
          <w:color w:val="7030A0"/>
          <w:sz w:val="44"/>
        </w:rPr>
      </w:pPr>
      <w:r>
        <w:rPr>
          <w:rFonts w:asciiTheme="minorHAnsi" w:hAnsiTheme="minorHAnsi" w:cstheme="minorHAnsi"/>
          <w:b/>
          <w:color w:val="7030A0"/>
          <w:sz w:val="44"/>
        </w:rPr>
        <w:t>self-</w:t>
      </w:r>
      <w:r w:rsidR="00772550" w:rsidRPr="00772550">
        <w:rPr>
          <w:rFonts w:asciiTheme="minorHAnsi" w:hAnsiTheme="minorHAnsi" w:cstheme="minorHAnsi"/>
          <w:b/>
          <w:color w:val="7030A0"/>
          <w:sz w:val="44"/>
        </w:rPr>
        <w:t xml:space="preserve">referral form </w:t>
      </w:r>
    </w:p>
    <w:p w14:paraId="31FD284D" w14:textId="46FB5A79" w:rsidR="00530C64" w:rsidRPr="00530C64" w:rsidRDefault="00530C64" w:rsidP="00530C64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For support with domestic abuse and/or safe accommodation</w:t>
      </w:r>
    </w:p>
    <w:p w14:paraId="54C8BEC5" w14:textId="77777777" w:rsidR="00772550" w:rsidRDefault="00772550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1587"/>
        <w:gridCol w:w="2113"/>
      </w:tblGrid>
      <w:tr w:rsidR="00772550" w14:paraId="2B7B6CF9" w14:textId="77777777" w:rsidTr="00772550">
        <w:trPr>
          <w:trHeight w:val="309"/>
        </w:trPr>
        <w:tc>
          <w:tcPr>
            <w:tcW w:w="3086" w:type="dxa"/>
            <w:shd w:val="clear" w:color="auto" w:fill="7030A0"/>
          </w:tcPr>
          <w:p w14:paraId="344B797D" w14:textId="77777777" w:rsidR="00772550" w:rsidRPr="00772550" w:rsidRDefault="00772550" w:rsidP="00772550">
            <w:pPr>
              <w:rPr>
                <w:color w:val="FFFFFF" w:themeColor="background1"/>
              </w:rPr>
            </w:pPr>
            <w:r w:rsidRPr="00772550">
              <w:rPr>
                <w:color w:val="FFFFFF" w:themeColor="background1"/>
              </w:rPr>
              <w:t>Name:</w:t>
            </w:r>
          </w:p>
        </w:tc>
        <w:tc>
          <w:tcPr>
            <w:tcW w:w="1587" w:type="dxa"/>
            <w:shd w:val="clear" w:color="auto" w:fill="7030A0"/>
          </w:tcPr>
          <w:p w14:paraId="4E8075CB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  <w:r w:rsidRPr="00772550">
              <w:rPr>
                <w:color w:val="F2F2F2" w:themeColor="background1" w:themeShade="F2"/>
              </w:rPr>
              <w:t>Age/DOB:</w:t>
            </w:r>
          </w:p>
        </w:tc>
        <w:tc>
          <w:tcPr>
            <w:tcW w:w="2113" w:type="dxa"/>
            <w:shd w:val="clear" w:color="auto" w:fill="7030A0"/>
          </w:tcPr>
          <w:p w14:paraId="3133CE3B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  <w:r w:rsidRPr="00772550">
              <w:rPr>
                <w:color w:val="F2F2F2" w:themeColor="background1" w:themeShade="F2"/>
              </w:rPr>
              <w:t>Gender:</w:t>
            </w:r>
          </w:p>
        </w:tc>
      </w:tr>
      <w:tr w:rsidR="00772550" w14:paraId="58D39E54" w14:textId="77777777" w:rsidTr="00772550">
        <w:tc>
          <w:tcPr>
            <w:tcW w:w="3086" w:type="dxa"/>
          </w:tcPr>
          <w:p w14:paraId="3910677F" w14:textId="77777777" w:rsidR="00772550" w:rsidRDefault="00772550" w:rsidP="00772550"/>
        </w:tc>
        <w:tc>
          <w:tcPr>
            <w:tcW w:w="1587" w:type="dxa"/>
          </w:tcPr>
          <w:p w14:paraId="455F4136" w14:textId="77777777" w:rsidR="00772550" w:rsidRDefault="00772550" w:rsidP="00772550">
            <w:r w:rsidRPr="00772550">
              <w:rPr>
                <w:color w:val="F2F2F2" w:themeColor="background1" w:themeShade="F2"/>
              </w:rPr>
              <w:t>DD/MM/YYYY</w:t>
            </w:r>
          </w:p>
        </w:tc>
        <w:tc>
          <w:tcPr>
            <w:tcW w:w="2113" w:type="dxa"/>
          </w:tcPr>
          <w:p w14:paraId="725598CB" w14:textId="77777777" w:rsidR="00772550" w:rsidRDefault="00772550" w:rsidP="00772550"/>
        </w:tc>
      </w:tr>
      <w:tr w:rsidR="00772550" w14:paraId="7852C823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7030A0"/>
          </w:tcPr>
          <w:p w14:paraId="496DDCA6" w14:textId="77777777" w:rsidR="00772550" w:rsidRDefault="00772550" w:rsidP="00772550">
            <w:r w:rsidRPr="00772550">
              <w:rPr>
                <w:color w:val="F2F2F2" w:themeColor="background1" w:themeShade="F2"/>
              </w:rPr>
              <w:t>Address:</w:t>
            </w:r>
          </w:p>
        </w:tc>
        <w:tc>
          <w:tcPr>
            <w:tcW w:w="1587" w:type="dxa"/>
            <w:shd w:val="clear" w:color="auto" w:fill="7030A0"/>
          </w:tcPr>
          <w:p w14:paraId="16B6A7DF" w14:textId="77777777" w:rsidR="00772550" w:rsidRPr="00772550" w:rsidRDefault="00772550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Postcode:</w:t>
            </w:r>
          </w:p>
        </w:tc>
      </w:tr>
      <w:tr w:rsidR="00772550" w14:paraId="0FDE2F65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auto"/>
          </w:tcPr>
          <w:p w14:paraId="1AD4D46A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</w:p>
        </w:tc>
        <w:tc>
          <w:tcPr>
            <w:tcW w:w="1587" w:type="dxa"/>
            <w:shd w:val="clear" w:color="auto" w:fill="auto"/>
          </w:tcPr>
          <w:p w14:paraId="71E596FC" w14:textId="77777777" w:rsidR="00772550" w:rsidRDefault="00772550" w:rsidP="00772550">
            <w:pPr>
              <w:rPr>
                <w:color w:val="FFFFFF" w:themeColor="background1"/>
              </w:rPr>
            </w:pPr>
          </w:p>
        </w:tc>
      </w:tr>
      <w:tr w:rsidR="00772550" w14:paraId="2EA69674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7030A0"/>
          </w:tcPr>
          <w:p w14:paraId="59CCF441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  <w:r w:rsidRPr="00772550">
              <w:rPr>
                <w:color w:val="FFFFFF" w:themeColor="background1"/>
              </w:rPr>
              <w:t>Email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587" w:type="dxa"/>
            <w:shd w:val="clear" w:color="auto" w:fill="auto"/>
          </w:tcPr>
          <w:p w14:paraId="26C35528" w14:textId="77777777" w:rsidR="00772550" w:rsidRPr="00772550" w:rsidRDefault="00772550" w:rsidP="00772550">
            <w:r>
              <w:t xml:space="preserve">Safe to email </w:t>
            </w:r>
          </w:p>
        </w:tc>
      </w:tr>
      <w:tr w:rsidR="00772550" w14:paraId="3CA413F8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auto"/>
          </w:tcPr>
          <w:p w14:paraId="47E6BF73" w14:textId="77777777" w:rsidR="00772550" w:rsidRPr="00772550" w:rsidRDefault="00772550" w:rsidP="00772550">
            <w:pPr>
              <w:rPr>
                <w:color w:val="FFFFFF" w:themeColor="background1"/>
              </w:rPr>
            </w:pPr>
          </w:p>
        </w:tc>
        <w:tc>
          <w:tcPr>
            <w:tcW w:w="1587" w:type="dxa"/>
            <w:shd w:val="clear" w:color="auto" w:fill="auto"/>
          </w:tcPr>
          <w:p w14:paraId="7A4B7A69" w14:textId="77777777" w:rsidR="00772550" w:rsidRPr="00772550" w:rsidRDefault="00772550" w:rsidP="00772550">
            <w:r>
              <w:t xml:space="preserve">Y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</w:t>
            </w:r>
            <w:r w:rsidRPr="00772550">
              <w:rPr>
                <w:rFonts w:eastAsia="MS Gothic" w:cstheme="minorHAnsi"/>
              </w:rPr>
              <w:t xml:space="preserve"> N</w:t>
            </w:r>
            <w:r>
              <w:rPr>
                <w:rFonts w:eastAsia="MS Gothic" w:cstheme="minorHAnsi"/>
              </w:rPr>
              <w:t xml:space="preserve"> 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772550" w14:paraId="03DA5E7B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7030A0"/>
          </w:tcPr>
          <w:p w14:paraId="7D9ED473" w14:textId="77777777" w:rsidR="00772550" w:rsidRPr="00772550" w:rsidRDefault="00772550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 number:</w:t>
            </w:r>
          </w:p>
        </w:tc>
        <w:tc>
          <w:tcPr>
            <w:tcW w:w="1587" w:type="dxa"/>
            <w:shd w:val="clear" w:color="auto" w:fill="auto"/>
          </w:tcPr>
          <w:p w14:paraId="51494B4B" w14:textId="77777777" w:rsidR="00772550" w:rsidRPr="00772550" w:rsidRDefault="00772550" w:rsidP="00772550">
            <w:r>
              <w:t>Safe to text</w:t>
            </w:r>
          </w:p>
        </w:tc>
      </w:tr>
      <w:tr w:rsidR="00772550" w14:paraId="6A3730D0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auto"/>
          </w:tcPr>
          <w:p w14:paraId="6B674D2D" w14:textId="77777777" w:rsidR="00772550" w:rsidRPr="00772550" w:rsidRDefault="00772550" w:rsidP="00772550">
            <w:pPr>
              <w:rPr>
                <w:color w:val="FFFFFF" w:themeColor="background1"/>
              </w:rPr>
            </w:pPr>
          </w:p>
        </w:tc>
        <w:tc>
          <w:tcPr>
            <w:tcW w:w="1587" w:type="dxa"/>
            <w:shd w:val="clear" w:color="auto" w:fill="auto"/>
          </w:tcPr>
          <w:p w14:paraId="7508B5E6" w14:textId="77777777" w:rsidR="00772550" w:rsidRDefault="00772550" w:rsidP="00772550">
            <w:pPr>
              <w:rPr>
                <w:color w:val="FFFFFF" w:themeColor="background1"/>
              </w:rPr>
            </w:pPr>
            <w:r>
              <w:t xml:space="preserve">Y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</w:t>
            </w:r>
            <w:r w:rsidRPr="00772550">
              <w:rPr>
                <w:rFonts w:eastAsia="MS Gothic" w:cstheme="minorHAnsi"/>
              </w:rPr>
              <w:t xml:space="preserve"> N</w:t>
            </w:r>
            <w:r>
              <w:rPr>
                <w:rFonts w:eastAsia="MS Gothic" w:cstheme="minorHAnsi"/>
              </w:rPr>
              <w:t xml:space="preserve"> 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625889EE" w14:textId="77777777" w:rsidR="00772550" w:rsidRDefault="00772550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2550" w14:paraId="7D32D63E" w14:textId="77777777" w:rsidTr="00F64647">
        <w:tc>
          <w:tcPr>
            <w:tcW w:w="4508" w:type="dxa"/>
            <w:shd w:val="clear" w:color="auto" w:fill="7030A0"/>
          </w:tcPr>
          <w:p w14:paraId="79B05EA7" w14:textId="77777777" w:rsidR="00772550" w:rsidRPr="00F64647" w:rsidRDefault="00772550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Language(s) spoken</w:t>
            </w:r>
          </w:p>
        </w:tc>
        <w:tc>
          <w:tcPr>
            <w:tcW w:w="4508" w:type="dxa"/>
          </w:tcPr>
          <w:p w14:paraId="7E2C1BC8" w14:textId="77777777" w:rsidR="00772550" w:rsidRDefault="00772550" w:rsidP="00772550"/>
        </w:tc>
      </w:tr>
      <w:tr w:rsidR="00772550" w14:paraId="66287396" w14:textId="77777777" w:rsidTr="00F64647">
        <w:tc>
          <w:tcPr>
            <w:tcW w:w="4508" w:type="dxa"/>
            <w:shd w:val="clear" w:color="auto" w:fill="7030A0"/>
          </w:tcPr>
          <w:p w14:paraId="2251FBD7" w14:textId="77777777" w:rsidR="00772550" w:rsidRPr="00F64647" w:rsidRDefault="00772550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 xml:space="preserve">Can you read and write English? </w:t>
            </w:r>
          </w:p>
        </w:tc>
        <w:tc>
          <w:tcPr>
            <w:tcW w:w="4508" w:type="dxa"/>
          </w:tcPr>
          <w:p w14:paraId="3E372F90" w14:textId="77777777" w:rsidR="00772550" w:rsidRDefault="00772550" w:rsidP="00772550"/>
        </w:tc>
      </w:tr>
      <w:tr w:rsidR="00772550" w14:paraId="04042AC1" w14:textId="77777777" w:rsidTr="00F64647">
        <w:tc>
          <w:tcPr>
            <w:tcW w:w="4508" w:type="dxa"/>
            <w:shd w:val="clear" w:color="auto" w:fill="7030A0"/>
          </w:tcPr>
          <w:p w14:paraId="38E73E40" w14:textId="649A30DF" w:rsidR="00772550" w:rsidRPr="00F64647" w:rsidRDefault="00772550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What is your level of deafness</w:t>
            </w:r>
            <w:r w:rsidR="005B0919">
              <w:rPr>
                <w:color w:val="FFFFFF" w:themeColor="background1"/>
              </w:rPr>
              <w:t xml:space="preserve"> and communication preference?</w:t>
            </w:r>
          </w:p>
        </w:tc>
        <w:tc>
          <w:tcPr>
            <w:tcW w:w="4508" w:type="dxa"/>
          </w:tcPr>
          <w:p w14:paraId="1A4BE14A" w14:textId="1182577E" w:rsidR="00772550" w:rsidRDefault="00772550" w:rsidP="00772550">
            <w:pPr>
              <w:rPr>
                <w:rFonts w:cstheme="minorHAnsi"/>
              </w:rPr>
            </w:pPr>
            <w:r w:rsidRPr="00F64647">
              <w:rPr>
                <w:rFonts w:cstheme="minorHAnsi"/>
              </w:rPr>
              <w:t xml:space="preserve">Deaf BSL </w:t>
            </w:r>
            <w:r w:rsidRPr="00F64647">
              <w:rPr>
                <w:rFonts w:ascii="Segoe UI Symbol" w:hAnsi="Segoe UI Symbol" w:cs="Segoe UI Symbol"/>
              </w:rPr>
              <w:t>☐</w:t>
            </w:r>
            <w:r w:rsidRPr="00F64647">
              <w:rPr>
                <w:rFonts w:cstheme="minorHAnsi"/>
              </w:rPr>
              <w:t xml:space="preserve">   Deaf SSE </w:t>
            </w:r>
            <w:r w:rsidR="00F64647" w:rsidRPr="00F64647">
              <w:rPr>
                <w:rFonts w:ascii="Segoe UI Symbol" w:hAnsi="Segoe UI Symbol" w:cs="Segoe UI Symbol"/>
              </w:rPr>
              <w:t>☐</w:t>
            </w:r>
            <w:r w:rsidR="00F64647" w:rsidRPr="00F64647">
              <w:rPr>
                <w:rFonts w:cstheme="minorHAnsi"/>
              </w:rPr>
              <w:t xml:space="preserve"> </w:t>
            </w:r>
            <w:r w:rsidR="005B0919">
              <w:rPr>
                <w:rFonts w:cstheme="minorHAnsi"/>
              </w:rPr>
              <w:t xml:space="preserve"> </w:t>
            </w:r>
            <w:r w:rsidR="00F64647" w:rsidRPr="00F64647">
              <w:rPr>
                <w:rFonts w:cstheme="minorHAnsi"/>
              </w:rPr>
              <w:t xml:space="preserve">Deaf but can’t sign </w:t>
            </w:r>
            <w:r w:rsidR="00F64647" w:rsidRPr="00F64647">
              <w:rPr>
                <w:rFonts w:ascii="Segoe UI Symbol" w:hAnsi="Segoe UI Symbol" w:cs="Segoe UI Symbol"/>
              </w:rPr>
              <w:t>☐</w:t>
            </w:r>
          </w:p>
          <w:p w14:paraId="6C0E84A9" w14:textId="227B1A7F" w:rsidR="00F64647" w:rsidRPr="00F64647" w:rsidRDefault="00F64647" w:rsidP="007725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Hard of hearing </w:t>
            </w:r>
            <w:r w:rsidRPr="00F64647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 </w:t>
            </w:r>
            <w:r w:rsidR="005B0919">
              <w:rPr>
                <w:rFonts w:ascii="Segoe UI Symbol" w:hAnsi="Segoe UI Symbol" w:cs="Segoe UI Symbol"/>
              </w:rPr>
              <w:t>O</w:t>
            </w:r>
            <w:r>
              <w:rPr>
                <w:rFonts w:ascii="Segoe UI Symbol" w:hAnsi="Segoe UI Symbol" w:cs="Segoe UI Symbol"/>
              </w:rPr>
              <w:t xml:space="preserve">ther </w:t>
            </w:r>
            <w:r w:rsidRPr="00F64647">
              <w:rPr>
                <w:rFonts w:ascii="Segoe UI Symbol" w:hAnsi="Segoe UI Symbol" w:cs="Segoe UI Symbol"/>
              </w:rPr>
              <w:t>☐</w:t>
            </w:r>
          </w:p>
        </w:tc>
      </w:tr>
      <w:tr w:rsidR="00772550" w14:paraId="58155F4E" w14:textId="77777777" w:rsidTr="00F64647">
        <w:tc>
          <w:tcPr>
            <w:tcW w:w="4508" w:type="dxa"/>
            <w:shd w:val="clear" w:color="auto" w:fill="7030A0"/>
          </w:tcPr>
          <w:p w14:paraId="2EE8DC32" w14:textId="77777777" w:rsidR="00772550" w:rsidRPr="00F64647" w:rsidRDefault="00772550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Do you need an interpreter?</w:t>
            </w:r>
          </w:p>
        </w:tc>
        <w:tc>
          <w:tcPr>
            <w:tcW w:w="4508" w:type="dxa"/>
          </w:tcPr>
          <w:p w14:paraId="365438D7" w14:textId="77777777" w:rsidR="00772550" w:rsidRDefault="00772550" w:rsidP="00772550"/>
        </w:tc>
      </w:tr>
      <w:tr w:rsidR="00772550" w14:paraId="1F7EE089" w14:textId="77777777" w:rsidTr="00F64647">
        <w:tc>
          <w:tcPr>
            <w:tcW w:w="4508" w:type="dxa"/>
            <w:shd w:val="clear" w:color="auto" w:fill="7030A0"/>
          </w:tcPr>
          <w:p w14:paraId="46F60CF3" w14:textId="77777777" w:rsidR="00772550" w:rsidRPr="00F64647" w:rsidRDefault="00F64647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Any other communication needs?</w:t>
            </w:r>
          </w:p>
        </w:tc>
        <w:tc>
          <w:tcPr>
            <w:tcW w:w="4508" w:type="dxa"/>
          </w:tcPr>
          <w:p w14:paraId="685BA968" w14:textId="77777777" w:rsidR="00772550" w:rsidRDefault="00772550" w:rsidP="00772550"/>
        </w:tc>
      </w:tr>
      <w:tr w:rsidR="00772550" w14:paraId="49366AF2" w14:textId="77777777" w:rsidTr="00F64647">
        <w:tc>
          <w:tcPr>
            <w:tcW w:w="4508" w:type="dxa"/>
            <w:shd w:val="clear" w:color="auto" w:fill="7030A0"/>
          </w:tcPr>
          <w:p w14:paraId="6178B4DE" w14:textId="77777777" w:rsidR="00772550" w:rsidRPr="00F64647" w:rsidRDefault="00F64647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Any other disability?</w:t>
            </w:r>
          </w:p>
        </w:tc>
        <w:tc>
          <w:tcPr>
            <w:tcW w:w="4508" w:type="dxa"/>
          </w:tcPr>
          <w:p w14:paraId="6EBFA554" w14:textId="77777777" w:rsidR="00772550" w:rsidRDefault="00772550" w:rsidP="00772550"/>
        </w:tc>
      </w:tr>
    </w:tbl>
    <w:p w14:paraId="47B1A140" w14:textId="77777777" w:rsidR="00772550" w:rsidRDefault="00772550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647" w14:paraId="14CF35A6" w14:textId="77777777" w:rsidTr="00F64647">
        <w:tc>
          <w:tcPr>
            <w:tcW w:w="4508" w:type="dxa"/>
            <w:shd w:val="clear" w:color="auto" w:fill="7030A0"/>
          </w:tcPr>
          <w:p w14:paraId="0483FE34" w14:textId="77777777" w:rsidR="00F64647" w:rsidRPr="00F64647" w:rsidRDefault="00F64647" w:rsidP="00772550">
            <w:pPr>
              <w:rPr>
                <w:rFonts w:cstheme="minorHAnsi"/>
                <w:color w:val="FFFFFF" w:themeColor="background1"/>
              </w:rPr>
            </w:pPr>
            <w:r w:rsidRPr="00F64647">
              <w:rPr>
                <w:rFonts w:cstheme="minorHAnsi"/>
                <w:color w:val="FFFFFF" w:themeColor="background1"/>
              </w:rPr>
              <w:t>What type of abuse are you experiencing?</w:t>
            </w:r>
          </w:p>
        </w:tc>
        <w:tc>
          <w:tcPr>
            <w:tcW w:w="4508" w:type="dxa"/>
          </w:tcPr>
          <w:p w14:paraId="56BBBE39" w14:textId="506331E6" w:rsidR="00F64647" w:rsidRPr="00F64647" w:rsidRDefault="00F64647" w:rsidP="00772550">
            <w:pPr>
              <w:rPr>
                <w:rFonts w:eastAsia="MS Gothic" w:cstheme="minorHAnsi"/>
              </w:rPr>
            </w:pPr>
            <w:r w:rsidRPr="00F64647">
              <w:rPr>
                <w:rFonts w:cstheme="minorHAnsi"/>
              </w:rPr>
              <w:t xml:space="preserve">Verbal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 Financial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 Emotional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</w:t>
            </w:r>
          </w:p>
          <w:p w14:paraId="7B7D666C" w14:textId="087E1615" w:rsidR="00F64647" w:rsidRPr="00F64647" w:rsidRDefault="00F64647" w:rsidP="00772550">
            <w:pPr>
              <w:rPr>
                <w:rFonts w:cstheme="minorHAnsi"/>
              </w:rPr>
            </w:pPr>
            <w:r w:rsidRPr="00F64647">
              <w:rPr>
                <w:rFonts w:eastAsia="MS Gothic" w:cstheme="minorHAnsi"/>
              </w:rPr>
              <w:t xml:space="preserve">Physical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</w:t>
            </w:r>
            <w:r w:rsidR="005B0919">
              <w:rPr>
                <w:rFonts w:eastAsia="MS Gothic" w:cstheme="minorHAnsi"/>
              </w:rPr>
              <w:t xml:space="preserve"> </w:t>
            </w:r>
            <w:r w:rsidRPr="00F64647">
              <w:rPr>
                <w:rFonts w:eastAsia="MS Gothic" w:cstheme="minorHAnsi"/>
              </w:rPr>
              <w:t xml:space="preserve">Sexual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 Unsure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F64647" w14:paraId="20CEC3BE" w14:textId="77777777" w:rsidTr="00F64647">
        <w:tc>
          <w:tcPr>
            <w:tcW w:w="4508" w:type="dxa"/>
            <w:shd w:val="clear" w:color="auto" w:fill="7030A0"/>
          </w:tcPr>
          <w:p w14:paraId="6C49D0E2" w14:textId="77777777" w:rsidR="00F64647" w:rsidRPr="00F64647" w:rsidRDefault="00F64647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Are you experiencing domestic abuse now?</w:t>
            </w:r>
          </w:p>
        </w:tc>
        <w:tc>
          <w:tcPr>
            <w:tcW w:w="4508" w:type="dxa"/>
          </w:tcPr>
          <w:p w14:paraId="66DF550D" w14:textId="77777777" w:rsidR="00F64647" w:rsidRDefault="00F64647" w:rsidP="00772550">
            <w:r>
              <w:t xml:space="preserve">Yes </w:t>
            </w:r>
            <w:r w:rsidRPr="00F64647">
              <w:rPr>
                <w:rFonts w:ascii="Segoe UI Symbol" w:hAnsi="Segoe UI Symbol" w:cs="Segoe UI Symbol"/>
              </w:rPr>
              <w:t>☐</w:t>
            </w:r>
            <w:r>
              <w:t xml:space="preserve">  No </w:t>
            </w:r>
            <w:r w:rsidRPr="00F64647">
              <w:rPr>
                <w:rFonts w:ascii="Segoe UI Symbol" w:hAnsi="Segoe UI Symbol" w:cs="Segoe UI Symbol"/>
              </w:rPr>
              <w:t>☐</w:t>
            </w:r>
          </w:p>
        </w:tc>
      </w:tr>
      <w:tr w:rsidR="00F64647" w14:paraId="0FBBDB6F" w14:textId="77777777" w:rsidTr="00F64647">
        <w:tc>
          <w:tcPr>
            <w:tcW w:w="4508" w:type="dxa"/>
            <w:shd w:val="clear" w:color="auto" w:fill="7030A0"/>
          </w:tcPr>
          <w:p w14:paraId="373818B4" w14:textId="77777777" w:rsidR="00F64647" w:rsidRPr="00F64647" w:rsidRDefault="00F64647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 xml:space="preserve">Do you have support from other services? </w:t>
            </w:r>
          </w:p>
        </w:tc>
        <w:tc>
          <w:tcPr>
            <w:tcW w:w="4508" w:type="dxa"/>
          </w:tcPr>
          <w:p w14:paraId="7E189292" w14:textId="77777777" w:rsidR="00F64647" w:rsidRDefault="00F64647" w:rsidP="00772550">
            <w:r w:rsidRPr="00F64647">
              <w:t xml:space="preserve">Yes </w:t>
            </w:r>
            <w:r w:rsidRPr="00F64647">
              <w:rPr>
                <w:rFonts w:ascii="Segoe UI Symbol" w:hAnsi="Segoe UI Symbol" w:cs="Segoe UI Symbol"/>
              </w:rPr>
              <w:t>☐</w:t>
            </w:r>
            <w:r w:rsidRPr="00F64647">
              <w:t xml:space="preserve">  No </w:t>
            </w:r>
            <w:r w:rsidRPr="00F6464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4DDF67C" w14:textId="77777777" w:rsidR="00F64647" w:rsidRDefault="00F64647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647" w14:paraId="08D52908" w14:textId="77777777" w:rsidTr="00F64647">
        <w:tc>
          <w:tcPr>
            <w:tcW w:w="9016" w:type="dxa"/>
            <w:shd w:val="clear" w:color="auto" w:fill="7030A0"/>
          </w:tcPr>
          <w:p w14:paraId="4245BFA0" w14:textId="77777777" w:rsidR="00F64647" w:rsidRDefault="00F64647" w:rsidP="00772550">
            <w:r w:rsidRPr="00F64647">
              <w:rPr>
                <w:color w:val="FFFFFF" w:themeColor="background1"/>
              </w:rPr>
              <w:t>What support would you like to receive from Manchester Deaf Centre?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F64647" w14:paraId="3DD9C9D7" w14:textId="77777777" w:rsidTr="00F64647">
        <w:tc>
          <w:tcPr>
            <w:tcW w:w="9016" w:type="dxa"/>
          </w:tcPr>
          <w:p w14:paraId="7493CB74" w14:textId="77777777" w:rsidR="00F64647" w:rsidRDefault="00F64647" w:rsidP="00772550"/>
          <w:p w14:paraId="64F12024" w14:textId="77777777" w:rsidR="00F64647" w:rsidRDefault="00F64647" w:rsidP="00772550"/>
          <w:p w14:paraId="116B00CA" w14:textId="77777777" w:rsidR="00F64647" w:rsidRDefault="00F64647" w:rsidP="00772550"/>
          <w:p w14:paraId="5109F496" w14:textId="77777777" w:rsidR="00F64647" w:rsidRDefault="00F64647" w:rsidP="00772550"/>
          <w:p w14:paraId="05F908F8" w14:textId="77777777" w:rsidR="00F64647" w:rsidRDefault="00F64647" w:rsidP="00772550"/>
        </w:tc>
      </w:tr>
      <w:tr w:rsidR="00F64647" w14:paraId="7C490A45" w14:textId="77777777" w:rsidTr="00F64647">
        <w:tc>
          <w:tcPr>
            <w:tcW w:w="9016" w:type="dxa"/>
            <w:shd w:val="clear" w:color="auto" w:fill="7030A0"/>
          </w:tcPr>
          <w:p w14:paraId="67211C56" w14:textId="045E87D2" w:rsidR="00F64647" w:rsidRDefault="00F64647" w:rsidP="00772550">
            <w:r w:rsidRPr="00F64647">
              <w:rPr>
                <w:color w:val="FFFFFF" w:themeColor="background1"/>
              </w:rPr>
              <w:t>Reason for self</w:t>
            </w:r>
            <w:r w:rsidR="007739F5">
              <w:rPr>
                <w:color w:val="FFFFFF" w:themeColor="background1"/>
              </w:rPr>
              <w:t>-</w:t>
            </w:r>
            <w:r w:rsidRPr="00F64647">
              <w:rPr>
                <w:color w:val="FFFFFF" w:themeColor="background1"/>
              </w:rPr>
              <w:t>referral</w:t>
            </w:r>
          </w:p>
        </w:tc>
      </w:tr>
      <w:tr w:rsidR="00F64647" w14:paraId="1FE506B7" w14:textId="77777777" w:rsidTr="00F64647">
        <w:tc>
          <w:tcPr>
            <w:tcW w:w="9016" w:type="dxa"/>
          </w:tcPr>
          <w:p w14:paraId="191C0303" w14:textId="77777777" w:rsidR="00F64647" w:rsidRDefault="00F64647" w:rsidP="00772550"/>
          <w:p w14:paraId="62AC4D00" w14:textId="77777777" w:rsidR="00F64647" w:rsidRDefault="00F64647" w:rsidP="00772550"/>
          <w:p w14:paraId="0712DAB6" w14:textId="77777777" w:rsidR="00F64647" w:rsidRDefault="00F64647" w:rsidP="00772550"/>
          <w:p w14:paraId="795D2632" w14:textId="77777777" w:rsidR="00F64647" w:rsidRDefault="00F64647" w:rsidP="00772550"/>
          <w:p w14:paraId="058F4135" w14:textId="77777777" w:rsidR="00F64647" w:rsidRDefault="00F64647" w:rsidP="00772550"/>
          <w:p w14:paraId="63C5373D" w14:textId="77777777" w:rsidR="00F64647" w:rsidRDefault="00F64647" w:rsidP="00772550"/>
        </w:tc>
      </w:tr>
    </w:tbl>
    <w:p w14:paraId="303F4F02" w14:textId="77777777" w:rsidR="00F64647" w:rsidRDefault="00F64647" w:rsidP="00772550"/>
    <w:p w14:paraId="6EBB6DB4" w14:textId="7EB65757" w:rsidR="00F64647" w:rsidRDefault="00F64647" w:rsidP="00530C64">
      <w:pPr>
        <w:pStyle w:val="NoSpacing"/>
      </w:pPr>
      <w:r w:rsidRPr="00F64647">
        <w:t xml:space="preserve">Please email the completed referral form to: </w:t>
      </w:r>
      <w:hyperlink r:id="rId7" w:history="1">
        <w:r w:rsidR="00530C64" w:rsidRPr="00471868">
          <w:rPr>
            <w:rStyle w:val="Hyperlink"/>
          </w:rPr>
          <w:t>waite@manchesterdeafcentre.com</w:t>
        </w:r>
      </w:hyperlink>
    </w:p>
    <w:p w14:paraId="276C8C3A" w14:textId="77777777" w:rsidR="00F64647" w:rsidRDefault="00F64647" w:rsidP="00F64647">
      <w:pPr>
        <w:pStyle w:val="NoSpacing"/>
      </w:pPr>
    </w:p>
    <w:p w14:paraId="2C5A7541" w14:textId="638AF510" w:rsidR="00F64647" w:rsidRPr="007739F5" w:rsidRDefault="00F64647" w:rsidP="007739F5">
      <w:pPr>
        <w:pStyle w:val="NoSpacing"/>
        <w:rPr>
          <w:color w:val="FF0000"/>
        </w:rPr>
      </w:pPr>
      <w:r>
        <w:rPr>
          <w:color w:val="FF0000"/>
        </w:rPr>
        <w:lastRenderedPageBreak/>
        <w:t>IF YOU ARE IN IMM</w:t>
      </w:r>
      <w:r w:rsidR="007739F5">
        <w:rPr>
          <w:color w:val="FF0000"/>
        </w:rPr>
        <w:t>ED</w:t>
      </w:r>
      <w:r>
        <w:rPr>
          <w:color w:val="FF0000"/>
        </w:rPr>
        <w:t>IATE DANGER</w:t>
      </w:r>
      <w:r w:rsidR="007739F5">
        <w:rPr>
          <w:color w:val="FF0000"/>
        </w:rPr>
        <w:t>,</w:t>
      </w:r>
      <w:r>
        <w:rPr>
          <w:color w:val="FF0000"/>
        </w:rPr>
        <w:t xml:space="preserve"> PLEASE CONTACT THE POLICE</w:t>
      </w:r>
      <w:r w:rsidR="007739F5">
        <w:rPr>
          <w:color w:val="FF0000"/>
        </w:rPr>
        <w:t>.</w:t>
      </w:r>
      <w:r>
        <w:rPr>
          <w:color w:val="FF0000"/>
        </w:rPr>
        <w:t xml:space="preserve"> YOU CAN DO THIS USING THE 999 BSL app </w:t>
      </w:r>
      <w:hyperlink r:id="rId8" w:history="1">
        <w:r w:rsidRPr="00DF32E1">
          <w:rPr>
            <w:rStyle w:val="Hyperlink"/>
          </w:rPr>
          <w:t>https://999bsl.co.uk/download/</w:t>
        </w:r>
      </w:hyperlink>
      <w:r>
        <w:rPr>
          <w:color w:val="FF0000"/>
        </w:rPr>
        <w:t xml:space="preserve"> </w:t>
      </w:r>
    </w:p>
    <w:sectPr w:rsidR="00F64647" w:rsidRPr="007739F5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27AB" w14:textId="77777777" w:rsidR="009212FC" w:rsidRDefault="009212FC" w:rsidP="00954EA9">
      <w:pPr>
        <w:spacing w:after="0" w:line="240" w:lineRule="auto"/>
      </w:pPr>
      <w:r>
        <w:separator/>
      </w:r>
    </w:p>
  </w:endnote>
  <w:endnote w:type="continuationSeparator" w:id="0">
    <w:p w14:paraId="429394D4" w14:textId="77777777" w:rsidR="009212FC" w:rsidRDefault="009212FC" w:rsidP="009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6645802"/>
      <w:docPartObj>
        <w:docPartGallery w:val="Page Numbers (Bottom of Page)"/>
        <w:docPartUnique/>
      </w:docPartObj>
    </w:sdtPr>
    <w:sdtContent>
      <w:p w14:paraId="40C9C227" w14:textId="461B2F17" w:rsidR="00954EA9" w:rsidRDefault="00954EA9" w:rsidP="004F15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4C64F4" w14:textId="77777777" w:rsidR="00954EA9" w:rsidRDefault="00954EA9" w:rsidP="00954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8584142"/>
      <w:docPartObj>
        <w:docPartGallery w:val="Page Numbers (Bottom of Page)"/>
        <w:docPartUnique/>
      </w:docPartObj>
    </w:sdtPr>
    <w:sdtContent>
      <w:p w14:paraId="3AC4DBBA" w14:textId="1C4459E2" w:rsidR="00954EA9" w:rsidRDefault="00954EA9" w:rsidP="004F15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2A59D3" w14:textId="77777777" w:rsidR="00954EA9" w:rsidRDefault="00954EA9" w:rsidP="00954E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B3C2" w14:textId="77777777" w:rsidR="009212FC" w:rsidRDefault="009212FC" w:rsidP="00954EA9">
      <w:pPr>
        <w:spacing w:after="0" w:line="240" w:lineRule="auto"/>
      </w:pPr>
      <w:r>
        <w:separator/>
      </w:r>
    </w:p>
  </w:footnote>
  <w:footnote w:type="continuationSeparator" w:id="0">
    <w:p w14:paraId="746735B8" w14:textId="77777777" w:rsidR="009212FC" w:rsidRDefault="009212FC" w:rsidP="00954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50"/>
    <w:rsid w:val="000175F3"/>
    <w:rsid w:val="00393C49"/>
    <w:rsid w:val="00530C64"/>
    <w:rsid w:val="005B0919"/>
    <w:rsid w:val="00746916"/>
    <w:rsid w:val="00772550"/>
    <w:rsid w:val="007739F5"/>
    <w:rsid w:val="009212FC"/>
    <w:rsid w:val="00954EA9"/>
    <w:rsid w:val="00D9071C"/>
    <w:rsid w:val="00DD35AF"/>
    <w:rsid w:val="00E71E70"/>
    <w:rsid w:val="00F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91C6"/>
  <w15:chartTrackingRefBased/>
  <w15:docId w15:val="{6EA7140A-7AF0-4C59-BF73-74676EC8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7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464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464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54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EA9"/>
  </w:style>
  <w:style w:type="character" w:styleId="PageNumber">
    <w:name w:val="page number"/>
    <w:basedOn w:val="DefaultParagraphFont"/>
    <w:uiPriority w:val="99"/>
    <w:semiHidden/>
    <w:unhideWhenUsed/>
    <w:rsid w:val="00954EA9"/>
  </w:style>
  <w:style w:type="character" w:styleId="UnresolvedMention">
    <w:name w:val="Unresolved Mention"/>
    <w:basedOn w:val="DefaultParagraphFont"/>
    <w:uiPriority w:val="99"/>
    <w:semiHidden/>
    <w:unhideWhenUsed/>
    <w:rsid w:val="00530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99bsl.co.uk/downlo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ite@manchesterdeafcentr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Witton</dc:creator>
  <cp:keywords/>
  <dc:description/>
  <cp:lastModifiedBy>Office 1</cp:lastModifiedBy>
  <cp:revision>2</cp:revision>
  <dcterms:created xsi:type="dcterms:W3CDTF">2023-08-02T10:19:00Z</dcterms:created>
  <dcterms:modified xsi:type="dcterms:W3CDTF">2023-08-02T10:19:00Z</dcterms:modified>
</cp:coreProperties>
</file>